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4F7A" w14:textId="77777777" w:rsidR="00842BD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6. ГАРАНТИЙНЫЕ ОБЯЗАТЕЛЬСТВА</w:t>
      </w:r>
    </w:p>
    <w:p w14:paraId="212EC607" w14:textId="77777777" w:rsidR="00842BD6" w:rsidRDefault="00842BD6"/>
    <w:p w14:paraId="1A6FB1B1" w14:textId="77777777" w:rsidR="00842BD6" w:rsidRDefault="00000000">
      <w:pPr>
        <w:rPr>
          <w:sz w:val="28"/>
          <w:szCs w:val="28"/>
        </w:rPr>
      </w:pPr>
      <w:r>
        <w:rPr>
          <w:sz w:val="28"/>
          <w:szCs w:val="28"/>
        </w:rPr>
        <w:t>6.1.  Изготовитель гарантирует соответствие</w:t>
      </w:r>
    </w:p>
    <w:p w14:paraId="4A00A127" w14:textId="77777777" w:rsidR="00842BD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оборудования требованиям документации.</w:t>
      </w:r>
    </w:p>
    <w:p w14:paraId="15332472" w14:textId="77777777" w:rsidR="00842BD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</w:t>
      </w:r>
    </w:p>
    <w:p w14:paraId="6609E3A2" w14:textId="77777777" w:rsidR="00842BD6" w:rsidRDefault="00842BD6">
      <w:pPr>
        <w:rPr>
          <w:sz w:val="28"/>
          <w:szCs w:val="28"/>
        </w:rPr>
      </w:pPr>
    </w:p>
    <w:p w14:paraId="246E9CDD" w14:textId="77777777" w:rsidR="00842BD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Гарантийный срок эксплуатации -1 год с</w:t>
      </w:r>
    </w:p>
    <w:p w14:paraId="42848A0D" w14:textId="77777777" w:rsidR="00842BD6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момента ввода конвейера в эксплуатацию при</w:t>
      </w:r>
    </w:p>
    <w:p w14:paraId="71B0DE4D" w14:textId="77777777" w:rsidR="00842BD6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соблюдении потребителем условий</w:t>
      </w:r>
    </w:p>
    <w:p w14:paraId="294D180D" w14:textId="77777777" w:rsidR="00842BD6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транспортирования, хранения, монтажа и</w:t>
      </w:r>
    </w:p>
    <w:p w14:paraId="0DA069BE" w14:textId="77777777" w:rsidR="00842BD6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эксплуатации транспортера, но не более 18 месяцев с момента отгрузки транспортера предприятием </w:t>
      </w:r>
      <w:proofErr w:type="gramStart"/>
      <w:r>
        <w:rPr>
          <w:sz w:val="28"/>
          <w:szCs w:val="28"/>
        </w:rPr>
        <w:t>-  изготовителем</w:t>
      </w:r>
      <w:proofErr w:type="gramEnd"/>
      <w:r>
        <w:rPr>
          <w:sz w:val="28"/>
          <w:szCs w:val="28"/>
        </w:rPr>
        <w:t>.</w:t>
      </w:r>
    </w:p>
    <w:p w14:paraId="5E054848" w14:textId="77777777" w:rsidR="00842BD6" w:rsidRDefault="00842BD6">
      <w:pPr>
        <w:rPr>
          <w:sz w:val="28"/>
          <w:szCs w:val="28"/>
        </w:rPr>
      </w:pPr>
    </w:p>
    <w:p w14:paraId="0BB2DD15" w14:textId="77777777" w:rsidR="00842BD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Предприятие оставляет за собой право на внесение</w:t>
      </w:r>
    </w:p>
    <w:p w14:paraId="67D829D2" w14:textId="77777777" w:rsidR="00842BD6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изменений, не ухудшающих качества продукции.</w:t>
      </w:r>
    </w:p>
    <w:p w14:paraId="6AC94A28" w14:textId="77777777" w:rsidR="00842BD6" w:rsidRDefault="00842BD6"/>
    <w:p w14:paraId="472EDDD0" w14:textId="77777777" w:rsidR="00842BD6" w:rsidRDefault="00842BD6"/>
    <w:p w14:paraId="6C004303" w14:textId="77777777" w:rsidR="00842BD6" w:rsidRDefault="00842BD6"/>
    <w:p w14:paraId="6117AABF" w14:textId="77777777" w:rsidR="00842BD6" w:rsidRDefault="00842BD6"/>
    <w:p w14:paraId="63FE4783" w14:textId="77777777" w:rsidR="00842BD6" w:rsidRDefault="00842BD6"/>
    <w:p w14:paraId="2D0A5C89" w14:textId="77777777" w:rsidR="00842BD6" w:rsidRDefault="00842BD6"/>
    <w:p w14:paraId="018CB57C" w14:textId="77777777" w:rsidR="00842BD6" w:rsidRDefault="00842BD6"/>
    <w:p w14:paraId="0E1B14FD" w14:textId="77777777" w:rsidR="00842BD6" w:rsidRDefault="00842BD6"/>
    <w:p w14:paraId="4000F791" w14:textId="77777777" w:rsidR="00842BD6" w:rsidRDefault="00842BD6"/>
    <w:p w14:paraId="002649DD" w14:textId="77777777" w:rsidR="00842BD6" w:rsidRDefault="00842BD6"/>
    <w:p w14:paraId="57EC465A" w14:textId="77777777" w:rsidR="00842BD6" w:rsidRDefault="00842BD6"/>
    <w:p w14:paraId="1E53C4D7" w14:textId="77777777" w:rsidR="00842BD6" w:rsidRDefault="00842BD6"/>
    <w:p w14:paraId="0EB31B50" w14:textId="77777777" w:rsidR="00842BD6" w:rsidRDefault="00842BD6"/>
    <w:p w14:paraId="082B902D" w14:textId="77777777" w:rsidR="00842BD6" w:rsidRDefault="00842BD6"/>
    <w:p w14:paraId="0A46C619" w14:textId="77777777" w:rsidR="00842BD6" w:rsidRDefault="00842BD6"/>
    <w:p w14:paraId="582A65F4" w14:textId="77777777" w:rsidR="00842BD6" w:rsidRDefault="00842BD6"/>
    <w:p w14:paraId="6D96164F" w14:textId="77777777" w:rsidR="00842BD6" w:rsidRDefault="00842BD6"/>
    <w:p w14:paraId="31E2B848" w14:textId="77777777" w:rsidR="00842BD6" w:rsidRDefault="00842BD6"/>
    <w:p w14:paraId="61C46511" w14:textId="77777777" w:rsidR="00842BD6" w:rsidRDefault="00842BD6"/>
    <w:p w14:paraId="46661EE2" w14:textId="77777777" w:rsidR="00842BD6" w:rsidRDefault="00842BD6"/>
    <w:p w14:paraId="56BB988B" w14:textId="77777777" w:rsidR="00842BD6" w:rsidRDefault="00842BD6"/>
    <w:p w14:paraId="75D80188" w14:textId="77777777" w:rsidR="00842BD6" w:rsidRDefault="00842BD6"/>
    <w:p w14:paraId="7ABFB3F7" w14:textId="77777777" w:rsidR="00842BD6" w:rsidRDefault="00842BD6">
      <w:pPr>
        <w:jc w:val="center"/>
        <w:rPr>
          <w:b/>
          <w:sz w:val="32"/>
          <w:szCs w:val="32"/>
        </w:rPr>
      </w:pPr>
    </w:p>
    <w:p w14:paraId="27680AC9" w14:textId="77777777" w:rsidR="00842BD6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«КМЗ»</w:t>
      </w:r>
    </w:p>
    <w:p w14:paraId="5D7284D4" w14:textId="77777777" w:rsidR="00842BD6" w:rsidRDefault="00842BD6">
      <w:pPr>
        <w:jc w:val="center"/>
      </w:pPr>
    </w:p>
    <w:p w14:paraId="0D5EA19E" w14:textId="77777777" w:rsidR="00842BD6" w:rsidRDefault="00842BD6">
      <w:pPr>
        <w:jc w:val="center"/>
      </w:pPr>
    </w:p>
    <w:p w14:paraId="026AF3C2" w14:textId="77777777" w:rsidR="00842BD6" w:rsidRDefault="00842BD6">
      <w:pPr>
        <w:jc w:val="center"/>
      </w:pPr>
    </w:p>
    <w:p w14:paraId="5C160648" w14:textId="77777777" w:rsidR="00842BD6" w:rsidRDefault="00842BD6">
      <w:pPr>
        <w:jc w:val="center"/>
      </w:pPr>
    </w:p>
    <w:p w14:paraId="53FBE9D3" w14:textId="77777777" w:rsidR="00842BD6" w:rsidRDefault="00842BD6">
      <w:pPr>
        <w:jc w:val="center"/>
      </w:pPr>
    </w:p>
    <w:p w14:paraId="02462331" w14:textId="77777777" w:rsidR="00842BD6" w:rsidRDefault="00842BD6">
      <w:pPr>
        <w:jc w:val="center"/>
      </w:pPr>
    </w:p>
    <w:p w14:paraId="57C0B29E" w14:textId="77777777" w:rsidR="00842BD6" w:rsidRDefault="00842BD6">
      <w:pPr>
        <w:jc w:val="center"/>
      </w:pPr>
    </w:p>
    <w:p w14:paraId="16912A80" w14:textId="77777777" w:rsidR="00842BD6" w:rsidRDefault="00842BD6">
      <w:pPr>
        <w:jc w:val="center"/>
      </w:pPr>
    </w:p>
    <w:p w14:paraId="5A182579" w14:textId="77777777" w:rsidR="00842BD6" w:rsidRDefault="00842BD6">
      <w:pPr>
        <w:jc w:val="center"/>
      </w:pPr>
    </w:p>
    <w:p w14:paraId="6B627CE7" w14:textId="77777777" w:rsidR="00842BD6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ЕМКОСТЬ</w:t>
      </w:r>
    </w:p>
    <w:p w14:paraId="3C5EA3FA" w14:textId="77777777" w:rsidR="00842BD6" w:rsidRDefault="00842BD6">
      <w:pPr>
        <w:jc w:val="center"/>
        <w:rPr>
          <w:b/>
          <w:sz w:val="40"/>
          <w:szCs w:val="40"/>
        </w:rPr>
      </w:pPr>
    </w:p>
    <w:p w14:paraId="15C5839E" w14:textId="242A3152" w:rsidR="00842BD6" w:rsidRPr="004846BC" w:rsidRDefault="004846BC">
      <w:pPr>
        <w:jc w:val="center"/>
        <w:rPr>
          <w:b/>
          <w:bCs/>
          <w:sz w:val="32"/>
          <w:szCs w:val="32"/>
        </w:rPr>
      </w:pPr>
      <w:bookmarkStart w:id="0" w:name="_Hlk211493840"/>
      <w:r>
        <w:rPr>
          <w:b/>
          <w:bCs/>
          <w:sz w:val="32"/>
          <w:szCs w:val="32"/>
        </w:rPr>
        <w:t>ЕПК -00.00.000</w:t>
      </w:r>
    </w:p>
    <w:bookmarkEnd w:id="0"/>
    <w:p w14:paraId="5556F70D" w14:textId="77777777" w:rsidR="00842BD6" w:rsidRDefault="00842BD6">
      <w:pPr>
        <w:jc w:val="center"/>
        <w:rPr>
          <w:b/>
          <w:color w:val="000000"/>
          <w:sz w:val="40"/>
          <w:szCs w:val="40"/>
          <w:u w:val="single"/>
        </w:rPr>
      </w:pPr>
    </w:p>
    <w:p w14:paraId="04507F79" w14:textId="77777777" w:rsidR="00842BD6" w:rsidRDefault="00000000">
      <w:pPr>
        <w:jc w:val="center"/>
      </w:pPr>
      <w:r>
        <w:rPr>
          <w:b/>
          <w:sz w:val="40"/>
          <w:szCs w:val="40"/>
        </w:rPr>
        <w:t>ПАСПОРТ</w:t>
      </w:r>
    </w:p>
    <w:p w14:paraId="1F36FEF4" w14:textId="6CE42D49" w:rsidR="00842BD6" w:rsidRDefault="00000000">
      <w:pPr>
        <w:jc w:val="center"/>
        <w:rPr>
          <w:b/>
          <w:sz w:val="48"/>
          <w:szCs w:val="48"/>
        </w:rPr>
      </w:pPr>
      <w:r>
        <w:rPr>
          <w:sz w:val="28"/>
          <w:szCs w:val="40"/>
          <w:u w:val="single"/>
        </w:rPr>
        <w:t>с/н 250</w:t>
      </w:r>
      <w:r w:rsidR="006626FA">
        <w:rPr>
          <w:sz w:val="28"/>
          <w:szCs w:val="40"/>
          <w:u w:val="single"/>
        </w:rPr>
        <w:t>861</w:t>
      </w:r>
    </w:p>
    <w:p w14:paraId="1BDFA0BF" w14:textId="77777777" w:rsidR="00842BD6" w:rsidRDefault="00842BD6">
      <w:pPr>
        <w:jc w:val="center"/>
        <w:rPr>
          <w:sz w:val="48"/>
          <w:szCs w:val="48"/>
        </w:rPr>
      </w:pPr>
    </w:p>
    <w:p w14:paraId="6D268B83" w14:textId="77777777" w:rsidR="00842BD6" w:rsidRDefault="00842BD6">
      <w:pPr>
        <w:jc w:val="center"/>
        <w:rPr>
          <w:sz w:val="48"/>
          <w:szCs w:val="48"/>
        </w:rPr>
      </w:pPr>
    </w:p>
    <w:p w14:paraId="7AC30F68" w14:textId="77777777" w:rsidR="00842BD6" w:rsidRDefault="00842BD6"/>
    <w:p w14:paraId="2832FB80" w14:textId="77777777" w:rsidR="00842BD6" w:rsidRDefault="00842BD6">
      <w:pPr>
        <w:jc w:val="center"/>
      </w:pPr>
    </w:p>
    <w:p w14:paraId="46E71492" w14:textId="77777777" w:rsidR="00842BD6" w:rsidRDefault="00842BD6">
      <w:pPr>
        <w:jc w:val="center"/>
      </w:pPr>
    </w:p>
    <w:p w14:paraId="2A0D1249" w14:textId="77777777" w:rsidR="00842BD6" w:rsidRDefault="00842BD6">
      <w:pPr>
        <w:jc w:val="center"/>
      </w:pPr>
    </w:p>
    <w:p w14:paraId="52834DEA" w14:textId="77777777" w:rsidR="00842BD6" w:rsidRDefault="00842BD6">
      <w:pPr>
        <w:jc w:val="center"/>
      </w:pPr>
    </w:p>
    <w:p w14:paraId="1250EA38" w14:textId="77777777" w:rsidR="00842BD6" w:rsidRDefault="00842BD6">
      <w:pPr>
        <w:jc w:val="center"/>
        <w:rPr>
          <w:b/>
        </w:rPr>
      </w:pPr>
    </w:p>
    <w:p w14:paraId="45362283" w14:textId="77777777" w:rsidR="00842BD6" w:rsidRDefault="00842BD6">
      <w:pPr>
        <w:jc w:val="center"/>
        <w:rPr>
          <w:b/>
        </w:rPr>
      </w:pPr>
    </w:p>
    <w:p w14:paraId="48D6CFF5" w14:textId="77777777" w:rsidR="00842BD6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Краснодар</w:t>
      </w:r>
    </w:p>
    <w:p w14:paraId="73F4D812" w14:textId="77777777" w:rsidR="00842BD6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2025 г.</w:t>
      </w:r>
    </w:p>
    <w:p w14:paraId="1312243A" w14:textId="77777777" w:rsidR="00842BD6" w:rsidRDefault="00842BD6"/>
    <w:p w14:paraId="3A0477F3" w14:textId="77777777" w:rsidR="00842BD6" w:rsidRDefault="00842BD6"/>
    <w:p w14:paraId="587A6591" w14:textId="77777777" w:rsidR="00842BD6" w:rsidRDefault="00842BD6"/>
    <w:p w14:paraId="6A973FAB" w14:textId="77777777" w:rsidR="00842BD6" w:rsidRDefault="00842BD6"/>
    <w:p w14:paraId="477274B6" w14:textId="77777777" w:rsidR="00842BD6" w:rsidRDefault="00842BD6"/>
    <w:p w14:paraId="0CF4520C" w14:textId="77777777" w:rsidR="00842BD6" w:rsidRDefault="00842BD6"/>
    <w:p w14:paraId="13FC475E" w14:textId="77777777" w:rsidR="00842BD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СВЕДЕНИЯ ОБ ИЗДЕЛИИ</w:t>
      </w:r>
    </w:p>
    <w:p w14:paraId="504A8CAE" w14:textId="77777777" w:rsidR="00842BD6" w:rsidRDefault="00842BD6">
      <w:pPr>
        <w:rPr>
          <w:sz w:val="28"/>
          <w:szCs w:val="28"/>
        </w:rPr>
      </w:pPr>
    </w:p>
    <w:p w14:paraId="5703DD81" w14:textId="323310FB" w:rsidR="004846BC" w:rsidRDefault="00000000" w:rsidP="004846BC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Наименование изделия</w:t>
      </w:r>
      <w:r w:rsidR="004846BC">
        <w:rPr>
          <w:sz w:val="28"/>
          <w:szCs w:val="28"/>
          <w:u w:val="single"/>
        </w:rPr>
        <w:t xml:space="preserve"> Емкость для приготовления </w:t>
      </w:r>
      <w:proofErr w:type="gramStart"/>
      <w:r w:rsidR="004846BC">
        <w:rPr>
          <w:sz w:val="28"/>
          <w:szCs w:val="28"/>
          <w:u w:val="single"/>
        </w:rPr>
        <w:t>крахмала  ЕПК</w:t>
      </w:r>
      <w:proofErr w:type="gramEnd"/>
      <w:r w:rsidR="004846BC">
        <w:rPr>
          <w:sz w:val="28"/>
          <w:szCs w:val="28"/>
          <w:u w:val="single"/>
        </w:rPr>
        <w:t>- 00.00.000</w:t>
      </w:r>
    </w:p>
    <w:p w14:paraId="4A558617" w14:textId="48E89E9F" w:rsidR="00842BD6" w:rsidRDefault="00842BD6" w:rsidP="004846BC">
      <w:pPr>
        <w:ind w:left="720"/>
        <w:rPr>
          <w:sz w:val="28"/>
          <w:szCs w:val="28"/>
          <w:u w:val="single"/>
        </w:rPr>
      </w:pPr>
    </w:p>
    <w:p w14:paraId="4E05ED3B" w14:textId="77777777" w:rsidR="00842BD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Наименование предприятия – изготовителя: ООО «</w:t>
      </w:r>
      <w:proofErr w:type="spellStart"/>
      <w:r>
        <w:rPr>
          <w:sz w:val="28"/>
          <w:szCs w:val="28"/>
        </w:rPr>
        <w:t>КМЗ</w:t>
      </w:r>
      <w:proofErr w:type="gramStart"/>
      <w:r>
        <w:rPr>
          <w:sz w:val="28"/>
          <w:szCs w:val="28"/>
        </w:rPr>
        <w:t>»,Россия</w:t>
      </w:r>
      <w:proofErr w:type="spellEnd"/>
      <w:proofErr w:type="gramEnd"/>
      <w:r>
        <w:rPr>
          <w:sz w:val="28"/>
          <w:szCs w:val="28"/>
        </w:rPr>
        <w:t>, г. Краснодар</w:t>
      </w:r>
    </w:p>
    <w:p w14:paraId="546AD835" w14:textId="77777777" w:rsidR="00842BD6" w:rsidRDefault="00842BD6">
      <w:pPr>
        <w:ind w:left="720"/>
        <w:rPr>
          <w:sz w:val="28"/>
          <w:szCs w:val="28"/>
        </w:rPr>
      </w:pPr>
    </w:p>
    <w:p w14:paraId="21F5590D" w14:textId="77777777" w:rsidR="00842BD6" w:rsidRDefault="00842BD6">
      <w:pPr>
        <w:ind w:left="720"/>
        <w:rPr>
          <w:sz w:val="28"/>
          <w:szCs w:val="28"/>
        </w:rPr>
      </w:pPr>
    </w:p>
    <w:p w14:paraId="5C65FB7F" w14:textId="77777777" w:rsidR="00842BD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 ОСНОВНЫЕ ТЕХНИЧЕСКИЕ ДАННЫЕ И</w:t>
      </w:r>
    </w:p>
    <w:p w14:paraId="4F6E24AE" w14:textId="77777777" w:rsidR="00842BD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ХАРАКТЕРИСТИКИ.</w:t>
      </w:r>
    </w:p>
    <w:p w14:paraId="4F82167B" w14:textId="77777777" w:rsidR="00842BD6" w:rsidRDefault="00842BD6">
      <w:pPr>
        <w:rPr>
          <w:sz w:val="28"/>
          <w:szCs w:val="28"/>
        </w:rPr>
      </w:pPr>
    </w:p>
    <w:p w14:paraId="4CA53C68" w14:textId="77777777" w:rsidR="00842BD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Style w:val="ab"/>
        <w:tblW w:w="8027" w:type="dxa"/>
        <w:tblLayout w:type="fixed"/>
        <w:tblLook w:val="04A0" w:firstRow="1" w:lastRow="0" w:firstColumn="1" w:lastColumn="0" w:noHBand="0" w:noVBand="1"/>
      </w:tblPr>
      <w:tblGrid>
        <w:gridCol w:w="2660"/>
        <w:gridCol w:w="2739"/>
        <w:gridCol w:w="2628"/>
      </w:tblGrid>
      <w:tr w:rsidR="00842BD6" w14:paraId="5796F906" w14:textId="77777777">
        <w:tc>
          <w:tcPr>
            <w:tcW w:w="2660" w:type="dxa"/>
          </w:tcPr>
          <w:p w14:paraId="7A0B45CF" w14:textId="77777777" w:rsidR="00842BD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39" w:type="dxa"/>
          </w:tcPr>
          <w:p w14:paraId="1D8202D9" w14:textId="77777777" w:rsidR="00842BD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2628" w:type="dxa"/>
          </w:tcPr>
          <w:p w14:paraId="1FB400FF" w14:textId="77777777" w:rsidR="00842BD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Размерность</w:t>
            </w:r>
          </w:p>
        </w:tc>
      </w:tr>
      <w:tr w:rsidR="00842BD6" w14:paraId="0BE285E2" w14:textId="77777777">
        <w:tc>
          <w:tcPr>
            <w:tcW w:w="2660" w:type="dxa"/>
          </w:tcPr>
          <w:p w14:paraId="55DC3278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Климатическое исполнение</w:t>
            </w:r>
          </w:p>
        </w:tc>
        <w:tc>
          <w:tcPr>
            <w:tcW w:w="2739" w:type="dxa"/>
          </w:tcPr>
          <w:p w14:paraId="7B8916E2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УХЛ-4</w:t>
            </w:r>
          </w:p>
        </w:tc>
        <w:tc>
          <w:tcPr>
            <w:tcW w:w="2628" w:type="dxa"/>
          </w:tcPr>
          <w:p w14:paraId="553FCE84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2BD6" w14:paraId="3768F1CD" w14:textId="77777777">
        <w:tc>
          <w:tcPr>
            <w:tcW w:w="2660" w:type="dxa"/>
          </w:tcPr>
          <w:p w14:paraId="0C36E01C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оборудования</w:t>
            </w:r>
          </w:p>
        </w:tc>
        <w:tc>
          <w:tcPr>
            <w:tcW w:w="2739" w:type="dxa"/>
          </w:tcPr>
          <w:p w14:paraId="30403DB5" w14:textId="77777777" w:rsidR="00842BD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Общепромышленное</w:t>
            </w:r>
          </w:p>
        </w:tc>
        <w:tc>
          <w:tcPr>
            <w:tcW w:w="2628" w:type="dxa"/>
          </w:tcPr>
          <w:p w14:paraId="2B8C10B0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2BD6" w14:paraId="1B572516" w14:textId="77777777">
        <w:tc>
          <w:tcPr>
            <w:tcW w:w="2660" w:type="dxa"/>
          </w:tcPr>
          <w:p w14:paraId="50111259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объем бункера</w:t>
            </w:r>
          </w:p>
        </w:tc>
        <w:tc>
          <w:tcPr>
            <w:tcW w:w="2739" w:type="dxa"/>
          </w:tcPr>
          <w:p w14:paraId="39F9C81C" w14:textId="41C92C55" w:rsidR="00842BD6" w:rsidRPr="006626FA" w:rsidRDefault="0066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2628" w:type="dxa"/>
          </w:tcPr>
          <w:p w14:paraId="3E7EA39A" w14:textId="77777777" w:rsidR="00842BD6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42BD6" w14:paraId="726C7324" w14:textId="77777777">
        <w:tc>
          <w:tcPr>
            <w:tcW w:w="2660" w:type="dxa"/>
          </w:tcPr>
          <w:p w14:paraId="7936842C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исполнения бункера</w:t>
            </w:r>
          </w:p>
        </w:tc>
        <w:tc>
          <w:tcPr>
            <w:tcW w:w="2739" w:type="dxa"/>
          </w:tcPr>
          <w:p w14:paraId="3B797B41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AISI</w:t>
            </w:r>
            <w:r>
              <w:rPr>
                <w:sz w:val="28"/>
                <w:szCs w:val="28"/>
              </w:rPr>
              <w:t>304</w:t>
            </w:r>
          </w:p>
        </w:tc>
        <w:tc>
          <w:tcPr>
            <w:tcW w:w="2628" w:type="dxa"/>
          </w:tcPr>
          <w:p w14:paraId="3E7A3C6A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2BD6" w14:paraId="5FE3C2D2" w14:textId="77777777">
        <w:tc>
          <w:tcPr>
            <w:tcW w:w="2660" w:type="dxa"/>
          </w:tcPr>
          <w:p w14:paraId="458A149A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стенок</w:t>
            </w:r>
          </w:p>
        </w:tc>
        <w:tc>
          <w:tcPr>
            <w:tcW w:w="2739" w:type="dxa"/>
          </w:tcPr>
          <w:p w14:paraId="5D4540C5" w14:textId="40248EA5" w:rsidR="00842BD6" w:rsidRPr="006626FA" w:rsidRDefault="0066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8" w:type="dxa"/>
          </w:tcPr>
          <w:p w14:paraId="44D2A3D4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</w:tr>
      <w:tr w:rsidR="00842BD6" w14:paraId="31AB53C4" w14:textId="77777777">
        <w:trPr>
          <w:trHeight w:val="358"/>
        </w:trPr>
        <w:tc>
          <w:tcPr>
            <w:tcW w:w="2660" w:type="dxa"/>
          </w:tcPr>
          <w:p w14:paraId="3FB5E514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емкости</w:t>
            </w:r>
          </w:p>
        </w:tc>
        <w:tc>
          <w:tcPr>
            <w:tcW w:w="2739" w:type="dxa"/>
          </w:tcPr>
          <w:p w14:paraId="40221498" w14:textId="1B436459" w:rsidR="00842BD6" w:rsidRPr="006626FA" w:rsidRDefault="0066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628" w:type="dxa"/>
          </w:tcPr>
          <w:p w14:paraId="767CED5F" w14:textId="77777777" w:rsidR="00842BD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</w:tr>
    </w:tbl>
    <w:p w14:paraId="14B96298" w14:textId="77777777" w:rsidR="00842BD6" w:rsidRDefault="00000000">
      <w:pPr>
        <w:rPr>
          <w:sz w:val="28"/>
          <w:szCs w:val="28"/>
        </w:rPr>
      </w:pPr>
      <w:r>
        <w:rPr>
          <w:sz w:val="28"/>
          <w:szCs w:val="28"/>
        </w:rPr>
        <w:t>Показатели могут быть изменены по требованию заказчика</w:t>
      </w:r>
    </w:p>
    <w:p w14:paraId="7BD824CA" w14:textId="77777777" w:rsidR="00842BD6" w:rsidRDefault="00842BD6">
      <w:pPr>
        <w:jc w:val="center"/>
      </w:pPr>
    </w:p>
    <w:p w14:paraId="2E085AB6" w14:textId="77777777" w:rsidR="00842BD6" w:rsidRDefault="00842BD6"/>
    <w:p w14:paraId="118CBF61" w14:textId="77777777" w:rsidR="00842BD6" w:rsidRDefault="0000000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ПОСТАВКИ</w:t>
      </w:r>
    </w:p>
    <w:p w14:paraId="5F9695BF" w14:textId="1E60BDD7" w:rsidR="00842BD6" w:rsidRDefault="006626FA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Емкость</w:t>
      </w:r>
    </w:p>
    <w:p w14:paraId="6F2CDA47" w14:textId="0B35696B" w:rsidR="006626FA" w:rsidRDefault="006626FA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Щит управления</w:t>
      </w:r>
    </w:p>
    <w:p w14:paraId="2EFBB25B" w14:textId="77777777" w:rsidR="00842BD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08F60B1A" w14:textId="77777777" w:rsidR="00842BD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Чертеж общего вида</w:t>
      </w:r>
    </w:p>
    <w:p w14:paraId="6214A734" w14:textId="77777777" w:rsidR="00842BD6" w:rsidRDefault="00842BD6"/>
    <w:p w14:paraId="4D5F7006" w14:textId="77777777" w:rsidR="00842BD6" w:rsidRDefault="00842BD6"/>
    <w:p w14:paraId="615972DD" w14:textId="77777777" w:rsidR="00842BD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4.ТРАНСПОРТИРОВАНИЕ</w:t>
      </w:r>
    </w:p>
    <w:p w14:paraId="3F987C93" w14:textId="77777777" w:rsidR="00842BD6" w:rsidRDefault="00842BD6">
      <w:pPr>
        <w:rPr>
          <w:sz w:val="28"/>
          <w:szCs w:val="28"/>
        </w:rPr>
      </w:pPr>
    </w:p>
    <w:p w14:paraId="57EFE9A5" w14:textId="77777777" w:rsidR="00842BD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Транспортирование оборудования осуществляется любым видом транспорта.</w:t>
      </w:r>
    </w:p>
    <w:p w14:paraId="29E33B68" w14:textId="77777777" w:rsidR="00842BD6" w:rsidRDefault="00842BD6">
      <w:pPr>
        <w:ind w:left="510"/>
        <w:rPr>
          <w:sz w:val="28"/>
          <w:szCs w:val="28"/>
        </w:rPr>
      </w:pPr>
    </w:p>
    <w:p w14:paraId="0D6ABDCE" w14:textId="77777777" w:rsidR="00842BD6" w:rsidRDefault="00842BD6">
      <w:pPr>
        <w:ind w:left="510"/>
        <w:rPr>
          <w:sz w:val="28"/>
          <w:szCs w:val="28"/>
        </w:rPr>
      </w:pPr>
    </w:p>
    <w:p w14:paraId="53004414" w14:textId="77777777" w:rsidR="00842BD6" w:rsidRDefault="00000000">
      <w:pPr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5.СВЕДЕТЕЛЬСТВО О ПРИЕМКЕ</w:t>
      </w:r>
    </w:p>
    <w:p w14:paraId="4C408E9A" w14:textId="77777777" w:rsidR="00842BD6" w:rsidRDefault="00842BD6">
      <w:pPr>
        <w:ind w:left="510"/>
        <w:jc w:val="center"/>
        <w:rPr>
          <w:b/>
          <w:sz w:val="28"/>
          <w:szCs w:val="28"/>
        </w:rPr>
      </w:pPr>
    </w:p>
    <w:p w14:paraId="63AB93E4" w14:textId="77777777" w:rsidR="00842BD6" w:rsidRDefault="00000000">
      <w:r>
        <w:rPr>
          <w:sz w:val="28"/>
          <w:szCs w:val="28"/>
        </w:rPr>
        <w:t xml:space="preserve">       </w:t>
      </w:r>
    </w:p>
    <w:p w14:paraId="48558BE3" w14:textId="6389700D" w:rsidR="00842BD6" w:rsidRDefault="00000000">
      <w:pPr>
        <w:ind w:left="510"/>
        <w:rPr>
          <w:sz w:val="28"/>
          <w:szCs w:val="28"/>
        </w:rPr>
      </w:pPr>
      <w:r>
        <w:rPr>
          <w:sz w:val="28"/>
          <w:szCs w:val="28"/>
        </w:rPr>
        <w:t>Изделие №</w:t>
      </w:r>
      <w:r w:rsidRPr="004846BC">
        <w:rPr>
          <w:sz w:val="28"/>
          <w:szCs w:val="28"/>
        </w:rPr>
        <w:t>___2508</w:t>
      </w:r>
      <w:r w:rsidR="006626FA">
        <w:rPr>
          <w:sz w:val="28"/>
          <w:szCs w:val="28"/>
        </w:rPr>
        <w:t>61</w:t>
      </w:r>
      <w:r w:rsidRPr="004846BC">
        <w:rPr>
          <w:sz w:val="28"/>
          <w:szCs w:val="28"/>
        </w:rPr>
        <w:t>____</w:t>
      </w:r>
      <w:r>
        <w:rPr>
          <w:sz w:val="28"/>
          <w:szCs w:val="28"/>
        </w:rPr>
        <w:t xml:space="preserve"> соответствует технической документации и признан годным для эксплуатации.</w:t>
      </w:r>
    </w:p>
    <w:p w14:paraId="14E45930" w14:textId="4C40D6B2" w:rsidR="00842BD6" w:rsidRDefault="00000000">
      <w:pPr>
        <w:ind w:left="510"/>
        <w:rPr>
          <w:sz w:val="28"/>
          <w:szCs w:val="28"/>
        </w:rPr>
      </w:pPr>
      <w:r>
        <w:rPr>
          <w:sz w:val="28"/>
          <w:szCs w:val="28"/>
        </w:rPr>
        <w:t>Дата выпуска _</w:t>
      </w:r>
      <w:r w:rsidR="006626FA">
        <w:rPr>
          <w:sz w:val="28"/>
          <w:szCs w:val="28"/>
          <w:u w:val="single"/>
        </w:rPr>
        <w:t>октябрь</w:t>
      </w:r>
      <w:r>
        <w:rPr>
          <w:sz w:val="28"/>
          <w:szCs w:val="28"/>
          <w:u w:val="single"/>
        </w:rPr>
        <w:t xml:space="preserve"> 2025</w:t>
      </w:r>
      <w:r>
        <w:rPr>
          <w:sz w:val="28"/>
          <w:szCs w:val="28"/>
        </w:rPr>
        <w:t>_____________________</w:t>
      </w:r>
    </w:p>
    <w:p w14:paraId="173E3220" w14:textId="77777777" w:rsidR="00842BD6" w:rsidRDefault="00842BD6">
      <w:pPr>
        <w:ind w:left="510"/>
        <w:rPr>
          <w:sz w:val="28"/>
          <w:szCs w:val="28"/>
        </w:rPr>
      </w:pPr>
    </w:p>
    <w:p w14:paraId="4815A521" w14:textId="77777777" w:rsidR="00842BD6" w:rsidRDefault="00842BD6">
      <w:pPr>
        <w:ind w:left="510"/>
        <w:rPr>
          <w:sz w:val="28"/>
          <w:szCs w:val="28"/>
        </w:rPr>
      </w:pPr>
    </w:p>
    <w:p w14:paraId="016CC2FA" w14:textId="77777777" w:rsidR="00842BD6" w:rsidRDefault="00000000">
      <w:pPr>
        <w:ind w:left="510"/>
        <w:rPr>
          <w:sz w:val="28"/>
          <w:szCs w:val="28"/>
        </w:rPr>
      </w:pPr>
      <w:r>
        <w:rPr>
          <w:sz w:val="28"/>
          <w:szCs w:val="28"/>
        </w:rPr>
        <w:t>Подпись лиц ___________________</w:t>
      </w:r>
    </w:p>
    <w:p w14:paraId="44809815" w14:textId="77777777" w:rsidR="00842BD6" w:rsidRDefault="00000000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Ответственных__________________       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14573E5E" w14:textId="77777777" w:rsidR="00842BD6" w:rsidRDefault="00000000">
      <w:pPr>
        <w:ind w:left="510"/>
        <w:rPr>
          <w:sz w:val="28"/>
          <w:szCs w:val="28"/>
        </w:rPr>
      </w:pPr>
      <w:r>
        <w:rPr>
          <w:sz w:val="28"/>
          <w:szCs w:val="28"/>
        </w:rPr>
        <w:t>За приемку_____________________</w:t>
      </w:r>
    </w:p>
    <w:p w14:paraId="720047D4" w14:textId="77777777" w:rsidR="00842BD6" w:rsidRDefault="00842BD6"/>
    <w:p w14:paraId="0FD08C40" w14:textId="77777777" w:rsidR="00842BD6" w:rsidRDefault="00842BD6"/>
    <w:sectPr w:rsidR="00842BD6">
      <w:type w:val="continuous"/>
      <w:pgSz w:w="16838" w:h="11906" w:orient="landscape"/>
      <w:pgMar w:top="284" w:right="253" w:bottom="426" w:left="567" w:header="0" w:footer="0" w:gutter="0"/>
      <w:cols w:num="2" w:space="394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A58"/>
    <w:multiLevelType w:val="multilevel"/>
    <w:tmpl w:val="CE90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53C4089"/>
    <w:multiLevelType w:val="multilevel"/>
    <w:tmpl w:val="0ED8CC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2" w15:restartNumberingAfterBreak="0">
    <w:nsid w:val="32F46F52"/>
    <w:multiLevelType w:val="multilevel"/>
    <w:tmpl w:val="D896752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61E2686A"/>
    <w:multiLevelType w:val="multilevel"/>
    <w:tmpl w:val="E944912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63E80CAF"/>
    <w:multiLevelType w:val="multilevel"/>
    <w:tmpl w:val="6B6CA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5154407">
    <w:abstractNumId w:val="3"/>
  </w:num>
  <w:num w:numId="2" w16cid:durableId="1675037002">
    <w:abstractNumId w:val="0"/>
  </w:num>
  <w:num w:numId="3" w16cid:durableId="177237998">
    <w:abstractNumId w:val="2"/>
  </w:num>
  <w:num w:numId="4" w16cid:durableId="174151645">
    <w:abstractNumId w:val="1"/>
  </w:num>
  <w:num w:numId="5" w16cid:durableId="1448430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D6"/>
    <w:rsid w:val="004846BC"/>
    <w:rsid w:val="006626FA"/>
    <w:rsid w:val="00842BD6"/>
    <w:rsid w:val="00E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5BB"/>
  <w15:docId w15:val="{7B59CEA9-1831-4846-87E5-4AF19F0D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7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0B7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A00B70"/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13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dc:description/>
  <cp:lastModifiedBy>. Alibekc</cp:lastModifiedBy>
  <cp:revision>2</cp:revision>
  <cp:lastPrinted>2025-03-24T10:56:00Z</cp:lastPrinted>
  <dcterms:created xsi:type="dcterms:W3CDTF">2025-10-16T05:11:00Z</dcterms:created>
  <dcterms:modified xsi:type="dcterms:W3CDTF">2025-10-16T05:11:00Z</dcterms:modified>
  <dc:language>ru-RU</dc:language>
</cp:coreProperties>
</file>